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027E03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027E03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7EC35FE" w14:textId="0536A250" w:rsidR="00784B1C" w:rsidRPr="00027E03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="00C43C7F"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27E03" w:rsidRPr="00027E03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027E03" w:rsidRDefault="008112E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2B967615" w:rsidR="002C66A4" w:rsidRPr="00102A72" w:rsidRDefault="002C067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2B967615" w:rsidR="002C66A4" w:rsidRPr="00102A72" w:rsidRDefault="002C067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0EF6C2A9" w:rsidR="002C66A4" w:rsidRPr="00027E03" w:rsidRDefault="002C66A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2142717" w14:textId="77777777" w:rsidR="002C66A4" w:rsidRPr="00102A72" w:rsidRDefault="002C66A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EB23E98" w14:textId="0EF6C2A9" w:rsidR="002C66A4" w:rsidRPr="00027E03" w:rsidRDefault="002C66A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2142717" w14:textId="77777777" w:rsidR="002C66A4" w:rsidRPr="00102A72" w:rsidRDefault="002C66A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027E03" w:rsidRDefault="00C43C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22199" w14:textId="3D1A2574" w:rsidR="00F36A21" w:rsidRPr="00027E03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C769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027E03" w:rsidRPr="00027E03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27E03" w:rsidRPr="00027E03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0F5A2231" w:rsidR="00FD6CA7" w:rsidRPr="00027E03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B0C5F" w:rsidRPr="001D148F">
              <w:rPr>
                <w:rFonts w:ascii="Arial" w:hAnsi="Arial" w:cs="Arial"/>
                <w:noProof/>
                <w:sz w:val="22"/>
                <w:szCs w:val="22"/>
              </w:rPr>
              <w:t>4162.010.26.1.2129-2025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49E01750" w:rsidR="00784B1C" w:rsidRPr="00027E03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B0C5F" w:rsidRPr="001D148F">
              <w:rPr>
                <w:rFonts w:ascii="Arial" w:hAnsi="Arial" w:cs="Arial"/>
                <w:noProof/>
                <w:sz w:val="22"/>
                <w:szCs w:val="22"/>
              </w:rPr>
              <w:t>RUTLISETH  VALENCIA MANQUILLO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AA4624" w:rsidRDefault="00DE6EA3" w:rsidP="004D0C1D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535DDF" w:rsidRPr="00AA4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instrText xml:space="preserve"> MERGEFIELD CEDULA</w:instrText>
            </w:r>
            <w:r w:rsidR="004D0C1D" w:rsidRPr="00AA4624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="004D0C1D" w:rsidRPr="00AA4624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19BD06DF" w14:textId="1611964F" w:rsidR="00BF7A78" w:rsidRPr="00027E03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Cs w:val="24"/>
              </w:rPr>
              <w:instrText xml:space="preserve"> </w:instrText>
            </w:r>
            <w:r w:rsidRPr="00AA4624">
              <w:rPr>
                <w:rFonts w:ascii="Arial" w:hAnsi="Arial" w:cs="Arial"/>
                <w:szCs w:val="24"/>
              </w:rPr>
              <w:fldChar w:fldCharType="separate"/>
            </w:r>
            <w:r w:rsidR="00FB0C5F">
              <w:rPr>
                <w:rFonts w:ascii="Arial" w:hAnsi="Arial" w:cs="Arial"/>
                <w:noProof/>
                <w:szCs w:val="24"/>
                <w:lang w:val="es-ES" w:eastAsia="es-CO"/>
              </w:rPr>
              <w:t>1.143.860.571</w:t>
            </w:r>
            <w:r w:rsidRPr="00AA4624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027E03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027E03" w:rsidRDefault="00E70F7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027E03">
              <w:rPr>
                <w:rFonts w:ascii="Arial" w:hAnsi="Arial" w:cs="Arial"/>
                <w:sz w:val="22"/>
                <w:szCs w:val="22"/>
              </w:rPr>
              <w:t>upervisor: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27E03" w:rsidRPr="00027E03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027E03" w:rsidRDefault="00FE1B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>SECRETARIA DEL DEPORTE Y LA RECREACION</w:t>
            </w:r>
          </w:p>
        </w:tc>
      </w:tr>
      <w:tr w:rsidR="00027E03" w:rsidRPr="00027E03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021E1546" w:rsidR="003C78D9" w:rsidRPr="00027E03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027E03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027E03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OBJETO_CONTRACTUAL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B0C5F" w:rsidRPr="001D148F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027E03" w:rsidRPr="00027E03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2C0140C9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AD32AA6" w14:textId="75F6E292" w:rsidR="00B6028F" w:rsidRPr="009D43AF" w:rsidRDefault="009375BD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FECHA_INICIO_INFORME_SUPERVISION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B0C5F" w:rsidRPr="001D148F">
              <w:rPr>
                <w:rFonts w:ascii="Arial" w:hAnsi="Arial" w:cs="Arial"/>
                <w:noProof/>
                <w:sz w:val="22"/>
                <w:szCs w:val="22"/>
              </w:rPr>
              <w:t>16/jun/2025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8AEA9D" w14:textId="085CF42A" w:rsidR="00107B3E" w:rsidRPr="00E355CD" w:rsidRDefault="009375B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FECHA_FINALIZACION_INFORME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B0C5F" w:rsidRPr="001D148F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027E03" w:rsidRDefault="00A047C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F97E61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F97E61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F97E61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321A1C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2E9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027E03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027E03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027E03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027E03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0C08E784" w:rsidR="00784B1C" w:rsidRPr="00027E03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027E03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23619" w14:textId="4A9A2831" w:rsidR="00081E1C" w:rsidRPr="00081E1C" w:rsidRDefault="00C43C7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205A23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205A23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205A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205A23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VALOR_INICIAL_DEL_CONTRATO_EN_LETRAS</w:instrTex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FB0C5F" w:rsidRPr="001D148F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56830" w:rsidRPr="001D6930">
              <w:rPr>
                <w:rFonts w:ascii="Arial" w:hAnsi="Arial" w:cs="Arial"/>
                <w:sz w:val="24"/>
                <w:szCs w:val="24"/>
              </w:rPr>
              <w:t>$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541AD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VALOR_CONTRATO_C1</w:instrText>
            </w:r>
            <w:r w:rsidR="00541ADD" w:rsidRPr="001D6930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FB0C5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9FBD01" w14:textId="09882477" w:rsidR="00535DDF" w:rsidRPr="00027E03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Adición: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33D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1AA"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="008F33D8"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27E03" w:rsidRPr="00027E03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027E03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27E03" w:rsidRPr="00027E03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027E03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027E03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027E03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27E03" w:rsidRPr="00027E03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1490F5" w14:textId="26745899" w:rsidR="007E0417" w:rsidRPr="00027E03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27E03" w:rsidRPr="00027E03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5772F8D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6248A" w14:textId="77777777" w:rsidR="00950743" w:rsidRPr="00027E03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67FC14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027E03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548D35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D6D152" w14:textId="77777777" w:rsidR="005A34E7" w:rsidRPr="00027E03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027E03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27E03" w:rsidRPr="00027E03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4F54CE98" w:rsidR="00FD6CA7" w:rsidRPr="001D6930" w:rsidRDefault="0025683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instrText xml:space="preserve"> MERGEFIELD VALOR_CONTRATO_C1</w:instrText>
                  </w:r>
                  <w:r w:rsidR="00081E1C" w:rsidRPr="001D6930">
                    <w:rPr>
                      <w:rFonts w:ascii="Arial" w:hAnsi="Arial" w:cs="Arial"/>
                      <w:szCs w:val="24"/>
                      <w:lang w:eastAsia="es-CO"/>
                    </w:rPr>
                    <w:instrText>\#  #'.###'.###</w:instrText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FB0C5F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3DDC3690" w:rsidR="00F47808" w:rsidRPr="001D6930" w:rsidRDefault="00FC769C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VALOR_CUOTA_A_CANCELAR_C2 </w:instrTex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FB0C5F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451253A3" w:rsidR="00623ADC" w:rsidRPr="001D6930" w:rsidRDefault="004C2C2F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FC769C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FC769C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VALOR_ACUMULADO_CANCELADO_C2</w:instrText>
                  </w:r>
                  <w:r w:rsidR="00FC769C"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FC769C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FB0C5F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="00FC769C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6DBE9AFE" w:rsidR="007E0417" w:rsidRPr="001D6930" w:rsidRDefault="00FB0C5F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1430E0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2AB57B88" w14:textId="77777777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027E03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9F6107D" w14:textId="7E15E688" w:rsidR="007E0417" w:rsidRPr="00027E03" w:rsidRDefault="007E041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27E03" w:rsidRPr="00027E03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27E03" w:rsidRPr="00027E03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AA4624" w:rsidRDefault="00784B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C6519D" w14:textId="77777777" w:rsidR="00784B1C" w:rsidRPr="00AA4624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AA4624" w:rsidRDefault="00784B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868C46" w14:textId="11C53A02" w:rsidR="00784B1C" w:rsidRPr="00AA4624" w:rsidRDefault="00C43C7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B0C5F" w:rsidRPr="00FB0C5F">
              <w:rPr>
                <w:rFonts w:ascii="Arial" w:hAnsi="Arial" w:cs="Arial"/>
                <w:sz w:val="22"/>
                <w:szCs w:val="22"/>
              </w:rPr>
              <w:t>9487398483</w:t>
            </w:r>
            <w:r w:rsidR="00400AEC"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1C00868" w14:textId="746304B4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B0C5F" w:rsidRPr="00FB0C5F">
              <w:rPr>
                <w:rFonts w:ascii="Arial" w:hAnsi="Arial" w:cs="Arial"/>
                <w:sz w:val="22"/>
                <w:szCs w:val="22"/>
              </w:rPr>
              <w:t>1597560131</w:t>
            </w:r>
          </w:p>
          <w:p w14:paraId="6F0F79B6" w14:textId="13B62C96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B0C5F" w:rsidRPr="00FB0C5F"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14:paraId="3FBD25BE" w14:textId="08FA3017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B0C5F" w:rsidRPr="00FB0C5F">
              <w:rPr>
                <w:rFonts w:ascii="Arial" w:hAnsi="Arial" w:cs="Arial"/>
                <w:sz w:val="22"/>
                <w:szCs w:val="22"/>
              </w:rPr>
              <w:t>02/07/2025</w:t>
            </w:r>
          </w:p>
          <w:p w14:paraId="565DAFC8" w14:textId="6E626D3E" w:rsidR="005D7347" w:rsidRPr="00AA4624" w:rsidRDefault="00C43C7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</w:t>
            </w:r>
            <w:r w:rsidR="00A30A27" w:rsidRPr="00AA4624">
              <w:rPr>
                <w:rFonts w:ascii="Arial" w:hAnsi="Arial" w:cs="Arial"/>
                <w:sz w:val="22"/>
                <w:szCs w:val="22"/>
              </w:rPr>
              <w:t xml:space="preserve"> de pago de la seguridad social</w:t>
            </w:r>
            <w:r w:rsidRPr="00AA4624">
              <w:rPr>
                <w:rFonts w:ascii="Arial" w:hAnsi="Arial" w:cs="Arial"/>
                <w:sz w:val="22"/>
                <w:szCs w:val="22"/>
              </w:rPr>
              <w:t>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B0C5F" w:rsidRPr="00FB0C5F">
              <w:rPr>
                <w:rFonts w:ascii="Arial" w:hAnsi="Arial" w:cs="Arial"/>
                <w:sz w:val="22"/>
                <w:szCs w:val="22"/>
              </w:rPr>
              <w:t>JUNIO 2025</w:t>
            </w:r>
          </w:p>
        </w:tc>
      </w:tr>
      <w:tr w:rsidR="00027E03" w:rsidRPr="00027E03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4C3CD6" w14:textId="77777777" w:rsidR="003C015D" w:rsidRDefault="00C648C5" w:rsidP="002C0670">
            <w:pPr>
              <w:jc w:val="both"/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</w:t>
            </w:r>
            <w:r w:rsidR="00EB2E69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al informe financiero y contable</w:t>
            </w: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:</w:t>
            </w:r>
            <w:r w:rsidR="00A171D1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  <w:r w:rsidR="002C0670"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="00FB0C5F">
              <w:rPr>
                <w:rFonts w:ascii="Arial" w:hAnsi="Arial" w:cs="Arial"/>
                <w:color w:val="000000"/>
              </w:rPr>
              <w:t>JUNIO</w:t>
            </w:r>
            <w:r w:rsidR="002C0670">
              <w:rPr>
                <w:rFonts w:ascii="Arial" w:hAnsi="Arial" w:cs="Arial"/>
                <w:color w:val="000000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  <w:p w14:paraId="1AB10775" w14:textId="77777777" w:rsidR="00FB0C5F" w:rsidRDefault="00FB0C5F" w:rsidP="002C067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1B7A140" w14:textId="77777777" w:rsidR="00FB0C5F" w:rsidRDefault="00FB0C5F" w:rsidP="002C067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6039A3B2" w14:textId="1477C46F" w:rsidR="00FB0C5F" w:rsidRPr="00AA4624" w:rsidRDefault="00FB0C5F" w:rsidP="002C067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45600C" w:rsidRDefault="0045600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="00A30A27" w:rsidRPr="0045600C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5600C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027E03" w:rsidRPr="00027E03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30D27E85" w:rsidR="00784B1C" w:rsidRPr="00027E03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Concepto Supervisor</w:t>
            </w:r>
            <w:r w:rsidR="00F37523"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:</w:t>
            </w:r>
          </w:p>
          <w:p w14:paraId="15060556" w14:textId="699FE4EA" w:rsidR="008C2140" w:rsidRPr="000E6DD7" w:rsidRDefault="00BD3F43" w:rsidP="008C2140">
            <w:pPr>
              <w:pStyle w:val="TableParagraph"/>
              <w:spacing w:line="274" w:lineRule="exact"/>
              <w:ind w:left="72"/>
              <w:jc w:val="both"/>
              <w:rPr>
                <w:rFonts w:eastAsia="Times New Roman"/>
                <w:noProof/>
                <w:lang w:val="es-CO" w:eastAsia="es-CO"/>
              </w:rPr>
            </w:pPr>
            <w:r w:rsidRPr="000E6DD7">
              <w:rPr>
                <w:rFonts w:eastAsia="Times New Roman"/>
                <w:noProof/>
                <w:lang w:val="es-CO" w:eastAsia="es-CO"/>
              </w:rPr>
              <w:t>Mediante el presente documento a continuación relaciono las actividades realizadas según el contrato de Prestación de Servicios No</w:t>
            </w:r>
            <w:r w:rsidR="00EE5695" w:rsidRPr="000E6DD7">
              <w:rPr>
                <w:rFonts w:eastAsia="Times New Roman"/>
                <w:noProof/>
                <w:lang w:val="es-CO" w:eastAsia="es-CO"/>
              </w:rPr>
              <w:t xml:space="preserve"> </w:t>
            </w:r>
            <w:r w:rsidR="00FB0C5F" w:rsidRPr="000E6DD7">
              <w:rPr>
                <w:rFonts w:eastAsia="Times New Roman"/>
                <w:noProof/>
                <w:lang w:val="es-CO" w:eastAsia="es-CO"/>
              </w:rPr>
              <w:fldChar w:fldCharType="begin"/>
            </w:r>
            <w:r w:rsidR="00FB0C5F" w:rsidRPr="000E6DD7">
              <w:rPr>
                <w:rFonts w:eastAsia="Times New Roman"/>
                <w:noProof/>
                <w:lang w:val="es-CO" w:eastAsia="es-CO"/>
              </w:rPr>
              <w:instrText xml:space="preserve"> MERGEFIELD CONTRATO </w:instrText>
            </w:r>
            <w:r w:rsidR="00FB0C5F" w:rsidRPr="000E6DD7">
              <w:rPr>
                <w:rFonts w:eastAsia="Times New Roman"/>
                <w:noProof/>
                <w:lang w:val="es-CO" w:eastAsia="es-CO"/>
              </w:rPr>
              <w:fldChar w:fldCharType="separate"/>
            </w:r>
            <w:r w:rsidR="00FB0C5F" w:rsidRPr="000E6DD7">
              <w:rPr>
                <w:rFonts w:eastAsia="Times New Roman"/>
                <w:noProof/>
                <w:lang w:val="es-CO" w:eastAsia="es-CO"/>
              </w:rPr>
              <w:t>4162.010.26.1.2129-2025</w:t>
            </w:r>
            <w:r w:rsidR="00FB0C5F" w:rsidRPr="000E6DD7">
              <w:rPr>
                <w:rFonts w:eastAsia="Times New Roman"/>
                <w:noProof/>
                <w:lang w:val="es-CO" w:eastAsia="es-CO"/>
              </w:rPr>
              <w:fldChar w:fldCharType="end"/>
            </w:r>
          </w:p>
          <w:p w14:paraId="07401A42" w14:textId="4698F77B" w:rsidR="00321A1C" w:rsidRPr="000E6DD7" w:rsidRDefault="00BD3F4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eastAsia="Times New Roman"/>
                <w:noProof/>
                <w:lang w:val="es-CO" w:eastAsia="es-CO"/>
              </w:rPr>
            </w:pPr>
            <w:r w:rsidRPr="000E6DD7">
              <w:rPr>
                <w:rFonts w:eastAsia="Times New Roman"/>
                <w:noProof/>
                <w:lang w:val="es-CO" w:eastAsia="es-CO"/>
              </w:rPr>
              <w:t xml:space="preserve"> </w:t>
            </w:r>
          </w:p>
          <w:p w14:paraId="35A715C1" w14:textId="6EC05DF1" w:rsidR="00FB0C5F" w:rsidRDefault="00C85470" w:rsidP="00FB0C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fldChar w:fldCharType="begin"/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instrText xml:space="preserve"> MERGEFIELD OBLIGACIONES_ </w:instrTex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fldChar w:fldCharType="separate"/>
            </w:r>
            <w:r w:rsidR="00FB0C5F" w:rsidRPr="001D148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gestión administrativa y metodológica para facilitar acciones para desarrollar en las jornadas y eventos, organizando experiencias de juego, lúdica y recreación para niñas, niños, adolescentes y jóvenes y demás actividades del proyecto durante la ejecución de tareas durante jornadas y eventos en campo, además, brindando apoyo en la recepción, radicación, verificación y seguimiento de todos los documentos e informes.</w:t>
            </w:r>
          </w:p>
          <w:p w14:paraId="64E0CE2D" w14:textId="4EA0B870" w:rsidR="000E6DD7" w:rsidRDefault="000E6DD7" w:rsidP="00FB0C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6D06FBE" w14:textId="5B048ED3" w:rsidR="000E6DD7" w:rsidRPr="000E6DD7" w:rsidRDefault="000E6DD7" w:rsidP="000E6DD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apoyo </w:t>
            </w:r>
            <w:r w:rsidRPr="000E6DD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gestión administrativa y metodológica en el desarrollo de jornadas y eventos del programa Cali juega, en atenciones de la línea primera infancia al organizar experiencias de juego y recreación a los niños y niñas del hogar infantil Ana María.</w:t>
            </w:r>
          </w:p>
          <w:p w14:paraId="1594AB77" w14:textId="0382C3BC" w:rsidR="000E6DD7" w:rsidRDefault="000E6DD7" w:rsidP="00FB0C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5FA653A" w14:textId="58E821E6" w:rsidR="00FB0C5F" w:rsidRDefault="00FB0C5F" w:rsidP="00FB0C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D148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y atención de requerimientos, y presentar dichos entregables conforme a los lineamientos del programa.</w:t>
            </w:r>
          </w:p>
          <w:p w14:paraId="5C6947F3" w14:textId="4DFA157C" w:rsidR="000E6DD7" w:rsidRDefault="000E6DD7" w:rsidP="00FB0C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E171895" w14:textId="423FCAF5" w:rsidR="000E6DD7" w:rsidRDefault="000E6DD7" w:rsidP="000E6DD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E6DD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apoyo en la recopilación, organización y consolidado de base de datos de los beneficiarios del programa, evidencias en las atenciones y requerimientos conforme a los lineamientos del programa Cali juega en especial a la ejecución de la ciudadela de la alegría La isla.</w:t>
            </w:r>
          </w:p>
          <w:p w14:paraId="2459E4FC" w14:textId="77777777" w:rsidR="000E6DD7" w:rsidRPr="000E6DD7" w:rsidRDefault="000E6DD7" w:rsidP="000E6DD7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20A5349" w14:textId="3789C44F" w:rsidR="00FB0C5F" w:rsidRDefault="00FB0C5F" w:rsidP="00FB0C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D148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3.Colaborar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14:paraId="3B3CD5DA" w14:textId="64209987" w:rsidR="000E6DD7" w:rsidRDefault="000E6DD7" w:rsidP="00FB0C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1AEAFCD" w14:textId="6F535538" w:rsidR="000E6DD7" w:rsidRPr="000E6DD7" w:rsidRDefault="000E6DD7" w:rsidP="000E6DD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E6DD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colaboro en la logística y asistencia a reuniones del programa Cali juega además en articulación con actividades de fomento de la secretaria del deporte y la recreación</w:t>
            </w:r>
          </w:p>
          <w:p w14:paraId="146ACCA9" w14:textId="77777777" w:rsidR="000E6DD7" w:rsidRPr="001D148F" w:rsidRDefault="000E6DD7" w:rsidP="00FB0C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45DA0FB" w14:textId="73C0A9B3" w:rsidR="003C015D" w:rsidRPr="00A74105" w:rsidRDefault="00FB0C5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D148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4.Garantizar el cumplimiento del 100 % de las actividades asignadas relacionadas con el desarrollo del objeto contractual."</w:t>
            </w:r>
            <w:r w:rsidR="00C8547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fldChar w:fldCharType="end"/>
            </w:r>
          </w:p>
          <w:p w14:paraId="36F58CAF" w14:textId="77777777" w:rsidR="003C015D" w:rsidRPr="000E6DD7" w:rsidRDefault="003C015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350297D" w14:textId="77777777" w:rsidR="000E6DD7" w:rsidRPr="000E6DD7" w:rsidRDefault="000E6DD7" w:rsidP="000E6DD7">
            <w:pPr>
              <w:pStyle w:val="NormalWeb"/>
              <w:numPr>
                <w:ilvl w:val="0"/>
                <w:numId w:val="2"/>
              </w:numPr>
              <w:suppressAutoHyphens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0E6DD7">
              <w:rPr>
                <w:rFonts w:ascii="Arial" w:hAnsi="Arial" w:cs="Arial"/>
                <w:color w:val="000000"/>
                <w:sz w:val="22"/>
                <w:szCs w:val="22"/>
              </w:rPr>
              <w:t>Cumplí el 100% de las actividades asignadas desde el diligenciamiento de formatos del SGC, planeación F10, Cronograma y demás actividades relacionadas con el objeto contractual.</w:t>
            </w:r>
          </w:p>
          <w:p w14:paraId="0522E4B4" w14:textId="77777777" w:rsidR="003C015D" w:rsidRPr="000E6DD7" w:rsidRDefault="003C015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E329E1D" w14:textId="77777777" w:rsidR="007609C9" w:rsidRPr="000E6DD7" w:rsidRDefault="007609C9" w:rsidP="003C7C8C">
            <w:pPr>
              <w:adjustRightInd w:val="0"/>
              <w:jc w:val="both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4F0BAC8" w14:textId="4CCBF64F" w:rsidR="003C7C8C" w:rsidRPr="000E6DD7" w:rsidRDefault="007609C9" w:rsidP="003C7C8C">
            <w:pPr>
              <w:adjustRightInd w:val="0"/>
              <w:jc w:val="both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E6DD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MEDIO DE VERIFICACION</w:t>
            </w:r>
          </w:p>
          <w:p w14:paraId="0357C14E" w14:textId="77777777" w:rsidR="00CF301C" w:rsidRPr="000E6DD7" w:rsidRDefault="00CF301C" w:rsidP="003C7C8C">
            <w:pPr>
              <w:adjustRightInd w:val="0"/>
              <w:jc w:val="both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1CAC432" w14:textId="3E6A1C49" w:rsidR="00CF301C" w:rsidRPr="000E6DD7" w:rsidRDefault="003C7C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="Times New Roman"/>
                <w:noProof/>
                <w:lang w:val="es-CO" w:eastAsia="es-CO"/>
              </w:rPr>
            </w:pPr>
            <w:r w:rsidRPr="000E6DD7">
              <w:rPr>
                <w:rFonts w:eastAsia="Times New Roman"/>
                <w:noProof/>
                <w:lang w:val="es-CO" w:eastAsia="es-CO"/>
              </w:rPr>
              <w:t>LAS EVIDENCIAS DE LO RELACIONADO SE ENCUENTRAN EN EL SIGUIENTE LINK:</w:t>
            </w:r>
            <w:r w:rsidR="003E4B3F" w:rsidRPr="000E6DD7">
              <w:rPr>
                <w:rFonts w:eastAsia="Times New Roman"/>
                <w:noProof/>
                <w:lang w:val="es-CO" w:eastAsia="es-CO"/>
              </w:rPr>
              <w:t xml:space="preserve"> </w:t>
            </w:r>
            <w:r w:rsidR="003E4B3F" w:rsidRPr="000E6DD7">
              <w:rPr>
                <w:rFonts w:eastAsia="Times New Roman"/>
                <w:noProof/>
                <w:lang w:val="es-CO" w:eastAsia="es-CO"/>
              </w:rPr>
              <w:fldChar w:fldCharType="begin"/>
            </w:r>
            <w:r w:rsidR="003E4B3F" w:rsidRPr="000E6DD7">
              <w:rPr>
                <w:rFonts w:eastAsia="Times New Roman"/>
                <w:noProof/>
                <w:lang w:val="es-CO" w:eastAsia="es-CO"/>
              </w:rPr>
              <w:instrText xml:space="preserve"> MERGEFIELD LINK_DE_EVIDENCIAS </w:instrText>
            </w:r>
            <w:r w:rsidR="003E4B3F" w:rsidRPr="000E6DD7">
              <w:rPr>
                <w:rFonts w:eastAsia="Times New Roman"/>
                <w:noProof/>
                <w:lang w:val="es-CO" w:eastAsia="es-CO"/>
              </w:rPr>
              <w:fldChar w:fldCharType="separate"/>
            </w:r>
            <w:r w:rsidR="00FB0C5F" w:rsidRPr="000E6DD7">
              <w:rPr>
                <w:rFonts w:eastAsia="Times New Roman"/>
                <w:noProof/>
                <w:lang w:val="es-CO" w:eastAsia="es-CO"/>
              </w:rPr>
              <w:t>https://drive.google.com/drive/folders/1LV7KOv88I2z7yWyve21SsYYZ_zOx_zuR</w:t>
            </w:r>
            <w:r w:rsidR="003E4B3F" w:rsidRPr="000E6DD7">
              <w:rPr>
                <w:rFonts w:eastAsia="Times New Roman"/>
                <w:noProof/>
                <w:lang w:val="es-CO" w:eastAsia="es-CO"/>
              </w:rPr>
              <w:fldChar w:fldCharType="end"/>
            </w:r>
          </w:p>
          <w:p w14:paraId="7166C914" w14:textId="77777777" w:rsidR="003E4B3F" w:rsidRPr="000E6DD7" w:rsidRDefault="003E4B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="Times New Roman"/>
                <w:noProof/>
                <w:lang w:val="es-CO" w:eastAsia="es-CO"/>
              </w:rPr>
            </w:pPr>
          </w:p>
          <w:p w14:paraId="4E368F6F" w14:textId="52FB9085" w:rsidR="00F05406" w:rsidRPr="000E6DD7" w:rsidRDefault="00F054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="Times New Roman"/>
                <w:noProof/>
                <w:lang w:val="es-CO" w:eastAsia="es-CO"/>
              </w:rPr>
            </w:pPr>
          </w:p>
        </w:tc>
      </w:tr>
      <w:tr w:rsidR="00027E03" w:rsidRPr="00027E03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67C4EF65" w:rsidR="00784B1C" w:rsidRPr="00027E03" w:rsidRDefault="00C43C7F" w:rsidP="002C067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</w:t>
            </w:r>
            <w:r w:rsidR="004858DF" w:rsidRPr="00027E03">
              <w:t>o a Satisfacción de Servicios</w:t>
            </w:r>
            <w:r w:rsidR="00DE6EA3" w:rsidRPr="00027E03">
              <w:t>:</w:t>
            </w:r>
            <w:r w:rsidR="00BD3F43" w:rsidRPr="00027E03">
              <w:t xml:space="preserve"> </w:t>
            </w:r>
            <w:r w:rsidR="002C0670"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="002C0670">
              <w:rPr>
                <w:color w:val="000000"/>
              </w:rPr>
              <w:fldChar w:fldCharType="begin"/>
            </w:r>
            <w:r w:rsidR="002C0670">
              <w:rPr>
                <w:color w:val="000000"/>
              </w:rPr>
              <w:instrText xml:space="preserve"> MERGEFIELD CONTRATO </w:instrText>
            </w:r>
            <w:r w:rsidR="002C0670">
              <w:rPr>
                <w:color w:val="000000"/>
              </w:rPr>
              <w:fldChar w:fldCharType="separate"/>
            </w:r>
            <w:r w:rsidR="00FB0C5F" w:rsidRPr="001D148F">
              <w:rPr>
                <w:noProof/>
                <w:color w:val="000000"/>
              </w:rPr>
              <w:t>4162.010.26.1.2129-2025</w:t>
            </w:r>
            <w:r w:rsidR="002C0670">
              <w:rPr>
                <w:color w:val="000000"/>
              </w:rPr>
              <w:fldChar w:fldCharType="end"/>
            </w:r>
          </w:p>
        </w:tc>
      </w:tr>
      <w:tr w:rsidR="00027E03" w:rsidRPr="00027E03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30230711" w:rsidR="00784B1C" w:rsidRPr="00027E03" w:rsidRDefault="001F46E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</w:t>
            </w:r>
            <w:r w:rsidR="00F36A21" w:rsidRPr="00027E03">
              <w:t xml:space="preserve"> </w:t>
            </w:r>
            <w:r w:rsidR="002C0670">
              <w:rPr>
                <w:color w:val="000000"/>
              </w:rPr>
              <w:t xml:space="preserve"> El contratista a la fecha del presente informe no posee a su cargo elementos devolutivos de propiedad de la ALCALDÍA DE SANTIAGO DE CALI </w:t>
            </w:r>
            <w:proofErr w:type="gramStart"/>
            <w:r w:rsidR="002C0670">
              <w:rPr>
                <w:color w:val="000000"/>
              </w:rPr>
              <w:t>-  SECRETARÍA</w:t>
            </w:r>
            <w:proofErr w:type="gramEnd"/>
            <w:r w:rsidR="002C0670">
              <w:rPr>
                <w:color w:val="000000"/>
              </w:rPr>
              <w:t xml:space="preserve"> DE DEPORTE Y LA </w:t>
            </w:r>
            <w:proofErr w:type="gramStart"/>
            <w:r w:rsidR="002C0670">
              <w:rPr>
                <w:color w:val="000000"/>
              </w:rPr>
              <w:t>RECREACION ,</w:t>
            </w:r>
            <w:proofErr w:type="gramEnd"/>
            <w:r w:rsidR="002C0670"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027E03" w:rsidRPr="00027E03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3652428D" w:rsidR="00784B1C" w:rsidRPr="00027E03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027E03">
              <w:rPr>
                <w:rFonts w:ascii="Arial" w:hAnsi="Arial" w:cs="Arial"/>
                <w:sz w:val="22"/>
                <w:szCs w:val="22"/>
              </w:rPr>
              <w:t>técnico</w:t>
            </w:r>
            <w:r w:rsidR="002C0670" w:rsidRPr="00027E03">
              <w:rPr>
                <w:rFonts w:ascii="Arial" w:hAnsi="Arial" w:cs="Arial"/>
                <w:sz w:val="22"/>
                <w:szCs w:val="22"/>
              </w:rPr>
              <w:t>: Se</w:t>
            </w:r>
            <w:r w:rsidR="002C0670"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027E03" w:rsidRPr="00027E03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027E03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7D95BB24" w:rsidR="00784B1C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27E03" w:rsidRPr="00027E03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03941C" w14:textId="5856A039" w:rsidR="004463F2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  <w:r w:rsidR="001430E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5F50866" w14:textId="25B7EA81" w:rsidR="004463F2" w:rsidRPr="00027E03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AE3185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027E03">
              <w:rPr>
                <w:rFonts w:ascii="Arial" w:hAnsi="Arial" w:cs="Arial"/>
                <w:sz w:val="22"/>
                <w:szCs w:val="22"/>
              </w:rPr>
              <w:t>S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027E03" w:rsidRPr="00027E03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3FA86D7D" w:rsidR="007E0417" w:rsidRPr="00027E03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61756CE" w:rsidR="00F36A21" w:rsidRPr="00027E03" w:rsidRDefault="00F36A2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196FC69E" w:rsidR="00F36A21" w:rsidRPr="00027E03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22CB19" w14:textId="77777777" w:rsidR="00321A1C" w:rsidRPr="00027E03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1CD2BF" w14:textId="6F7D40BA" w:rsidR="00B6028F" w:rsidRPr="0071632B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E54CFD7" w:rsidR="00B6028F" w:rsidRPr="0071632B" w:rsidRDefault="00AA46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651C694" w14:textId="13AFA764" w:rsidR="00B6028F" w:rsidRPr="00027E03" w:rsidRDefault="0021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B07C65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6B1F8C7" id="Entrada de lápiz 11" o:spid="_x0000_s1026" type="#_x0000_t75" style="position:absolute;margin-left:264pt;margin-top:1.5pt;width:15.75pt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">
                      <v:imagedata r:id="rId11" o:title=""/>
                    </v:shape>
                  </w:pict>
                </mc:Fallback>
              </mc:AlternateContent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A3BBDBB" w14:textId="781AF1D9" w:rsidR="00B6028F" w:rsidRPr="00027E03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027E03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027E03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0E4D8ED1" w:rsidR="00AE3185" w:rsidRPr="00027E03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1A1C" w:rsidRPr="00027E03">
              <w:rPr>
                <w:rFonts w:ascii="Arial" w:hAnsi="Arial" w:cs="Arial"/>
                <w:sz w:val="22"/>
                <w:szCs w:val="22"/>
              </w:rPr>
              <w:t>Distrito de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 w:rsidR="00256830">
              <w:rPr>
                <w:rFonts w:ascii="Arial" w:hAnsi="Arial" w:cs="Arial"/>
                <w:sz w:val="22"/>
                <w:szCs w:val="22"/>
              </w:rPr>
              <w:t>,</w:t>
            </w:r>
            <w:r w:rsidR="000E6DD7">
              <w:rPr>
                <w:rFonts w:ascii="Arial" w:hAnsi="Arial" w:cs="Arial"/>
                <w:sz w:val="22"/>
                <w:szCs w:val="22"/>
              </w:rPr>
              <w:t>25</w:t>
            </w:r>
            <w:r w:rsidR="00FC769C">
              <w:rPr>
                <w:rFonts w:ascii="Arial" w:hAnsi="Arial" w:cs="Arial"/>
                <w:sz w:val="22"/>
                <w:szCs w:val="22"/>
              </w:rPr>
              <w:t>/ju</w:t>
            </w:r>
            <w:r w:rsidR="000E6DD7">
              <w:rPr>
                <w:rFonts w:ascii="Arial" w:hAnsi="Arial" w:cs="Arial"/>
                <w:sz w:val="22"/>
                <w:szCs w:val="22"/>
              </w:rPr>
              <w:t>l</w:t>
            </w:r>
            <w:r w:rsidR="00256830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4D05179" w14:textId="223C68F9" w:rsidR="00AE07AC" w:rsidRPr="00027E03" w:rsidRDefault="00AE07AC" w:rsidP="003F3A44">
      <w:pPr>
        <w:rPr>
          <w:rFonts w:ascii="Arial" w:hAnsi="Arial" w:cs="Arial"/>
          <w:sz w:val="22"/>
          <w:szCs w:val="22"/>
        </w:rPr>
      </w:pPr>
    </w:p>
    <w:sectPr w:rsidR="00AE07AC" w:rsidRPr="00027E03" w:rsidSect="005B1DA9">
      <w:headerReference w:type="default" r:id="rId12"/>
      <w:footerReference w:type="default" r:id="rId13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2F0A4" w14:textId="77777777" w:rsidR="002C66A4" w:rsidRDefault="002C66A4">
      <w:r>
        <w:separator/>
      </w:r>
    </w:p>
  </w:endnote>
  <w:endnote w:type="continuationSeparator" w:id="0">
    <w:p w14:paraId="74DF2AEE" w14:textId="77777777" w:rsidR="002C66A4" w:rsidRDefault="002C6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0C5409" w14:textId="7D0C9634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C067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C067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4BCE4" w14:textId="77777777" w:rsidR="002C66A4" w:rsidRDefault="002C66A4">
      <w:r>
        <w:rPr>
          <w:color w:val="000000"/>
        </w:rPr>
        <w:separator/>
      </w:r>
    </w:p>
  </w:footnote>
  <w:footnote w:type="continuationSeparator" w:id="0">
    <w:p w14:paraId="7C8DF8E2" w14:textId="77777777" w:rsidR="002C66A4" w:rsidRDefault="002C6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0512DB1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5B5529E"/>
    <w:multiLevelType w:val="multilevel"/>
    <w:tmpl w:val="EE0E28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732801948">
    <w:abstractNumId w:val="2"/>
  </w:num>
  <w:num w:numId="2" w16cid:durableId="652569378">
    <w:abstractNumId w:val="0"/>
  </w:num>
  <w:num w:numId="3" w16cid:durableId="1143618758">
    <w:abstractNumId w:val="1"/>
  </w:num>
  <w:num w:numId="4" w16cid:durableId="2000425084">
    <w:abstractNumId w:val="3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451182926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mailMerge>
    <w:mainDocumentType w:val="formLetters"/>
    <w:linkToQuery/>
    <w:dataType w:val="native"/>
    <w:connectString w:val="Provider=Microsoft.ACE.OLEDB.12.0;User ID=Admin;Data Source=C:\Users\moises.baron\Downloads\COMBINADA´\CUOTA 3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NOMBRE COMPLETO` = 'RUTLISETH  VALENCIA MANQUILLO'"/>
    <w:viewMergedData/>
    <w:odso>
      <w:udl w:val="Provider=Microsoft.ACE.OLEDB.12.0;User ID=Admin;Data Source=C:\Users\Usuario\Downloads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2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autoHyphenation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E6DD7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430E0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0670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13A3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95C0F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B0C5F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.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Usuario\Downloads\CUENTAS%20DE%20COBRO%20MAYO%202025.xlsx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41112B5-523B-43D9-BD16-C9BD499E8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998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Sip -CO</cp:lastModifiedBy>
  <cp:revision>7</cp:revision>
  <cp:lastPrinted>2025-07-21T19:09:00Z</cp:lastPrinted>
  <dcterms:created xsi:type="dcterms:W3CDTF">2025-07-11T17:55:00Z</dcterms:created>
  <dcterms:modified xsi:type="dcterms:W3CDTF">2025-07-21T19:09:00Z</dcterms:modified>
</cp:coreProperties>
</file>